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660" w:type="dxa"/>
        <w:tblInd w:w="95" w:type="dxa"/>
        <w:tblLook w:val="04A0"/>
      </w:tblPr>
      <w:tblGrid>
        <w:gridCol w:w="1660"/>
      </w:tblGrid>
      <w:tr w:rsidR="005D7D8E" w:rsidTr="005D7D8E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8E" w:rsidRDefault="005D7D8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10915"/>
      </w:tblGrid>
      <w:tr w:rsidR="00196BE0" w:rsidTr="00034F3B">
        <w:trPr>
          <w:trHeight w:val="3295"/>
        </w:trPr>
        <w:tc>
          <w:tcPr>
            <w:tcW w:w="109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D5AD3" w:rsidRPr="00F91077" w:rsidRDefault="0018705E" w:rsidP="000D5AD3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21BF">
              <w:rPr>
                <w:rFonts w:cs="Times New Roman"/>
                <w:b/>
                <w:bCs/>
                <w:color w:val="auto"/>
              </w:rPr>
              <w:t xml:space="preserve">      </w:t>
            </w:r>
            <w:r w:rsidR="00580E57" w:rsidRPr="008F21BF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1D6AD2" w:rsidRPr="008F21BF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CF223F" w:rsidRPr="008F21BF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47022D">
              <w:rPr>
                <w:rFonts w:ascii="Calibri" w:hAnsi="Calibri" w:cs="Calibri"/>
                <w:sz w:val="22"/>
                <w:szCs w:val="22"/>
              </w:rPr>
              <w:t>Канц</w:t>
            </w:r>
            <w:r w:rsidR="00F91077">
              <w:rPr>
                <w:rFonts w:ascii="Calibri" w:hAnsi="Calibri" w:cs="Calibri"/>
                <w:sz w:val="22"/>
                <w:szCs w:val="22"/>
              </w:rPr>
              <w:t>елярские товары и принадлежности</w:t>
            </w:r>
          </w:p>
          <w:p w:rsidR="004C7514" w:rsidRPr="008F21BF" w:rsidRDefault="004C7514" w:rsidP="001D6AD2">
            <w:pPr>
              <w:rPr>
                <w:rFonts w:cs="Times New Roman"/>
                <w:sz w:val="22"/>
                <w:szCs w:val="22"/>
              </w:rPr>
            </w:pPr>
          </w:p>
          <w:p w:rsidR="00965060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F21B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8F21B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8F21B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8F21B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8F21B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E25758" w:rsidRPr="0047022D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17.23.13.110</w:t>
            </w:r>
            <w:r w:rsidR="004C7514" w:rsidRPr="00773B2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26194" w:rsidRPr="00E26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Журналы регистрационные из бумаги или картона</w:t>
            </w:r>
          </w:p>
          <w:p w:rsidR="000D5AD3" w:rsidRPr="000D5AD3" w:rsidRDefault="00965060" w:rsidP="0096506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    </w:t>
            </w:r>
            <w:r w:rsidR="000D5AD3" w:rsidRPr="000D5AD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F91077"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17.23.13.195</w:t>
            </w:r>
            <w:r w:rsidR="001F4A2A" w:rsidRPr="0035614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Тетради общие</w:t>
            </w:r>
          </w:p>
          <w:p w:rsidR="00F91077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17.23.12.130</w:t>
            </w:r>
            <w:r w:rsidR="00E26194" w:rsidRPr="00E261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Коробки, сумки, футляры, наборы почтовые из бумаги или картона, содержащие наборы бумажных канцелярских пр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и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надлежностей</w:t>
            </w:r>
          </w:p>
          <w:p w:rsidR="004C7514" w:rsidRPr="0047022D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Roboto" w:hAnsi="Roboto"/>
                <w:color w:val="333333"/>
                <w:sz w:val="20"/>
                <w:szCs w:val="20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17.23.13.191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Блокноты, записные книжки и книги для записей</w:t>
            </w:r>
          </w:p>
          <w:p w:rsidR="000D5AD3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17.23.13.196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Тетради различного назначения</w:t>
            </w:r>
          </w:p>
          <w:p w:rsidR="00F91077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17.23.11.150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Бумага клейкая или гуммированная</w:t>
            </w:r>
          </w:p>
          <w:p w:rsidR="00F91077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17.23.13.192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Альбомы и папки с бумагой (включая блоки)</w:t>
            </w:r>
          </w:p>
          <w:p w:rsidR="00F91077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17.23.12.110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Конверты, письма-секретки</w:t>
            </w:r>
          </w:p>
          <w:p w:rsidR="00F91077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17.12.14.160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Бумага для аппаратов и приборов</w:t>
            </w:r>
          </w:p>
          <w:p w:rsidR="00F91077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32.99.12.130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Карандаши механические</w:t>
            </w:r>
          </w:p>
          <w:p w:rsidR="00F91077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32.99.12.120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Ручки и маркеры с наконечником из фетра и прочих пористых материалов</w:t>
            </w:r>
          </w:p>
          <w:p w:rsidR="00F91077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32.99.13.123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Фломастеры</w:t>
            </w:r>
          </w:p>
          <w:p w:rsidR="00F91077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32.99.15.110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Карандаши простые и цветные с грифелями в твердой оболочке</w:t>
            </w:r>
          </w:p>
          <w:p w:rsidR="00F91077" w:rsidRDefault="00F9107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107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32.99.14.110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Наборы пишущих принадлежностей</w:t>
            </w:r>
          </w:p>
          <w:p w:rsidR="00965060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32.99.13.123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E26194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Фломастеры</w:t>
            </w:r>
          </w:p>
          <w:p w:rsidR="00F91077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17.23.13.193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Папки и обложки из бумаги или картона</w:t>
            </w:r>
          </w:p>
          <w:p w:rsidR="00965060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17.23.13.130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Скоросшиватели (папки) из бумаги или картона</w:t>
            </w:r>
          </w:p>
          <w:p w:rsidR="00965060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22.29.25.000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Принадлежности канцелярские или школьные пластмассовые</w:t>
            </w:r>
          </w:p>
          <w:p w:rsidR="00965060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25.71.11.120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Ножницы</w:t>
            </w:r>
          </w:p>
          <w:p w:rsidR="00965060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20.52.10.190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Клеи прочие</w:t>
            </w:r>
          </w:p>
          <w:p w:rsidR="00965060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25.99.23.000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Детали для скоросшивателей или папок, канцелярские зажимы и аналогичные канцелярские изделия и скобы в виде полос из недрагоценных металлов</w:t>
            </w:r>
          </w:p>
          <w:p w:rsidR="00965060" w:rsidRPr="00356147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26.51.33.141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Линейки</w:t>
            </w:r>
          </w:p>
          <w:p w:rsidR="00356147" w:rsidRPr="00356147" w:rsidRDefault="0035614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5614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.22.11.130 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Салфетки и полотенца гигиенические или косметические из бумажной массы, бумаги, целлюлозной ваты и полотна из целлюлозных волокон</w:t>
            </w:r>
          </w:p>
          <w:p w:rsidR="00965060" w:rsidRPr="00763A65" w:rsidRDefault="00965060" w:rsidP="00763A65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22.29.25.000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Принадлежности канцелярские или школьные пластмассовые</w:t>
            </w:r>
          </w:p>
          <w:p w:rsidR="00965060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25.93.14.120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Кнопки</w:t>
            </w:r>
          </w:p>
          <w:p w:rsidR="00965060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22.19.20.112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Изделия из резиновых смесей</w:t>
            </w:r>
          </w:p>
          <w:p w:rsidR="00965060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26.70.23.190</w:t>
            </w:r>
            <w:r w:rsidR="001F4A2A" w:rsidRPr="001F4A2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Приборы и инструменты оптические прочие, не включенные в другие группировки</w:t>
            </w:r>
          </w:p>
          <w:p w:rsidR="00965060" w:rsidRDefault="00965060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 w:rsidRPr="0096506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20.30.24.114</w:t>
            </w:r>
            <w:r w:rsidR="001F4A2A" w:rsidRPr="0035614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763A6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Краски для специальной печати</w:t>
            </w:r>
          </w:p>
          <w:p w:rsidR="00D87544" w:rsidRPr="00D87544" w:rsidRDefault="00D87544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32.99.16.110 </w:t>
            </w:r>
            <w:r w:rsidRPr="00D87544">
              <w:rPr>
                <w:rFonts w:ascii="Arial" w:hAnsi="Arial" w:cs="Arial"/>
                <w:color w:val="auto"/>
                <w:sz w:val="16"/>
                <w:szCs w:val="16"/>
              </w:rPr>
              <w:t>Доски грифельные</w:t>
            </w:r>
          </w:p>
          <w:p w:rsidR="00D87544" w:rsidRDefault="00D87544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21.23.11.511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 xml:space="preserve"> Лента бумажная с термоклеевым слоем</w:t>
            </w:r>
          </w:p>
          <w:p w:rsidR="00356147" w:rsidRDefault="0035614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22.29.23.000 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Изделия пластмассовые прочие, не включенные в другие</w:t>
            </w:r>
          </w:p>
          <w:p w:rsidR="00D87544" w:rsidRDefault="00D87544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196BE0" w:rsidRPr="001D6AD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r w:rsidR="00DF540C"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 сети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</w:tbl>
    <w:tbl>
      <w:tblPr>
        <w:tblStyle w:val="af"/>
        <w:tblW w:w="0" w:type="auto"/>
        <w:tblLayout w:type="fixed"/>
        <w:tblLook w:val="04A0"/>
      </w:tblPr>
      <w:tblGrid>
        <w:gridCol w:w="675"/>
        <w:gridCol w:w="3969"/>
        <w:gridCol w:w="3686"/>
        <w:gridCol w:w="1134"/>
        <w:gridCol w:w="951"/>
      </w:tblGrid>
      <w:tr w:rsidR="00F91077" w:rsidTr="009021D4">
        <w:tc>
          <w:tcPr>
            <w:tcW w:w="675" w:type="dxa"/>
          </w:tcPr>
          <w:p w:rsidR="00F91077" w:rsidRPr="00F91077" w:rsidRDefault="00F91077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t>№ п\п</w:t>
            </w:r>
          </w:p>
        </w:tc>
        <w:tc>
          <w:tcPr>
            <w:tcW w:w="3969" w:type="dxa"/>
          </w:tcPr>
          <w:p w:rsidR="00F91077" w:rsidRDefault="00F91077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t>Наименование, изображение</w:t>
            </w:r>
          </w:p>
        </w:tc>
        <w:tc>
          <w:tcPr>
            <w:tcW w:w="3686" w:type="dxa"/>
          </w:tcPr>
          <w:p w:rsidR="00F91077" w:rsidRDefault="00F91077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t>Технические характеристики</w:t>
            </w:r>
          </w:p>
        </w:tc>
        <w:tc>
          <w:tcPr>
            <w:tcW w:w="1134" w:type="dxa"/>
          </w:tcPr>
          <w:p w:rsidR="00F91077" w:rsidRDefault="00F91077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t>Ед. и</w:t>
            </w:r>
            <w:r>
              <w:t>з</w:t>
            </w:r>
            <w:r>
              <w:t>мерения</w:t>
            </w:r>
          </w:p>
        </w:tc>
        <w:tc>
          <w:tcPr>
            <w:tcW w:w="951" w:type="dxa"/>
          </w:tcPr>
          <w:p w:rsidR="00F91077" w:rsidRDefault="00F91077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t>Кол</w:t>
            </w:r>
            <w:r>
              <w:t>и</w:t>
            </w:r>
            <w:r>
              <w:t>чество</w:t>
            </w:r>
          </w:p>
        </w:tc>
      </w:tr>
      <w:tr w:rsidR="00951911" w:rsidTr="00951911">
        <w:tc>
          <w:tcPr>
            <w:tcW w:w="675" w:type="dxa"/>
            <w:vAlign w:val="bottom"/>
          </w:tcPr>
          <w:p w:rsidR="00951911" w:rsidRDefault="0095191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bottom"/>
          </w:tcPr>
          <w:p w:rsidR="00951911" w:rsidRDefault="009519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Тетрадь в клетку 48 л</w:t>
            </w:r>
          </w:p>
        </w:tc>
        <w:tc>
          <w:tcPr>
            <w:tcW w:w="3686" w:type="dxa"/>
          </w:tcPr>
          <w:p w:rsidR="00951911" w:rsidRPr="00EA3626" w:rsidRDefault="0089439D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48</w:t>
            </w:r>
            <w:r w:rsidR="00951911">
              <w:rPr>
                <w:rFonts w:ascii="Arial" w:hAnsi="Arial" w:cs="Arial"/>
                <w:sz w:val="16"/>
                <w:szCs w:val="16"/>
              </w:rPr>
              <w:t xml:space="preserve"> листов, клетка</w:t>
            </w:r>
          </w:p>
        </w:tc>
        <w:tc>
          <w:tcPr>
            <w:tcW w:w="1134" w:type="dxa"/>
            <w:vAlign w:val="bottom"/>
          </w:tcPr>
          <w:p w:rsidR="00951911" w:rsidRDefault="009519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951911" w:rsidRDefault="0095191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7261A3" w:rsidTr="00D123EE">
        <w:tc>
          <w:tcPr>
            <w:tcW w:w="675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Ежедневник датированный формат  А5</w:t>
            </w:r>
          </w:p>
        </w:tc>
        <w:tc>
          <w:tcPr>
            <w:tcW w:w="3686" w:type="dxa"/>
            <w:vAlign w:val="bottom"/>
          </w:tcPr>
          <w:p w:rsidR="007261A3" w:rsidRP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Датированный формат  А5, на 2020г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261A3" w:rsidTr="009021D4">
        <w:tc>
          <w:tcPr>
            <w:tcW w:w="675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Блок самоклеящийся 38х51 (100л)</w:t>
            </w:r>
          </w:p>
        </w:tc>
        <w:tc>
          <w:tcPr>
            <w:tcW w:w="3686" w:type="dxa"/>
          </w:tcPr>
          <w:p w:rsidR="007261A3" w:rsidRDefault="007261A3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rPr>
                <w:rFonts w:ascii="Arial" w:hAnsi="Arial" w:cs="Arial"/>
                <w:sz w:val="16"/>
                <w:szCs w:val="16"/>
              </w:rPr>
              <w:t>Самоклеящийся 38х51 (100л), бумажный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7261A3" w:rsidTr="009021D4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Блок самоклеящийся 76х51 (100л)</w:t>
            </w:r>
          </w:p>
        </w:tc>
        <w:tc>
          <w:tcPr>
            <w:tcW w:w="3686" w:type="dxa"/>
          </w:tcPr>
          <w:p w:rsidR="007261A3" w:rsidRDefault="007261A3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rPr>
                <w:rFonts w:ascii="Arial" w:hAnsi="Arial" w:cs="Arial"/>
                <w:sz w:val="16"/>
                <w:szCs w:val="16"/>
              </w:rPr>
              <w:t>Самоклеящийся 76х51 (100л) бумажный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</w:tr>
      <w:tr w:rsidR="007261A3" w:rsidTr="009021D4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Блок самоклеящийся 76х76 (100л)</w:t>
            </w:r>
          </w:p>
        </w:tc>
        <w:tc>
          <w:tcPr>
            <w:tcW w:w="3686" w:type="dxa"/>
          </w:tcPr>
          <w:p w:rsidR="007261A3" w:rsidRDefault="007261A3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rPr>
                <w:rFonts w:ascii="Arial" w:hAnsi="Arial" w:cs="Arial"/>
                <w:sz w:val="16"/>
                <w:szCs w:val="16"/>
              </w:rPr>
              <w:t>Самоклеящийся 76х76 (100л) бумажный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</w:tr>
      <w:tr w:rsidR="007261A3" w:rsidTr="009021D4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Блокнот А5 спираль 60л</w:t>
            </w:r>
          </w:p>
        </w:tc>
        <w:tc>
          <w:tcPr>
            <w:tcW w:w="3686" w:type="dxa"/>
          </w:tcPr>
          <w:p w:rsidR="007261A3" w:rsidRDefault="007261A3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rPr>
                <w:rFonts w:ascii="Arial" w:hAnsi="Arial" w:cs="Arial"/>
                <w:sz w:val="16"/>
                <w:szCs w:val="16"/>
              </w:rPr>
              <w:t>Блокнот А5 спираль 60л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7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Закладки самоклеющие (45х12) 5-ти цветные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Закладки самоклеющие (45х12) 5-ти цветные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упак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Тетрадь 96 л. евроспираль А5, клетка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Тетрадь 96 л. евроспираль А5, клетка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Блок для записей клейкий 51х75мм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Блок для записей клейкий 51х75мм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10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Блок-кубик для записей 8см*8см (цветной)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Блок-кубик для записей 8см*8см (цветной)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11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Бумага для флипчарта (блок 20 листов) 68х98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Бумага для флипчарта (блок 20 листов) 68х98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12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Этикетка самоклеящаяся на лист.А4, 40шт., ра</w:t>
            </w:r>
            <w:r>
              <w:rPr>
                <w:rFonts w:ascii="Arial" w:hAnsi="Arial" w:cs="Arial"/>
                <w:sz w:val="16"/>
                <w:szCs w:val="16"/>
              </w:rPr>
              <w:t>з</w:t>
            </w:r>
            <w:r>
              <w:rPr>
                <w:rFonts w:ascii="Arial" w:hAnsi="Arial" w:cs="Arial"/>
                <w:sz w:val="16"/>
                <w:szCs w:val="16"/>
              </w:rPr>
              <w:t>мер 48,5х25,4 мм, белая, 50 л., матовая, пло</w:t>
            </w:r>
            <w:r>
              <w:rPr>
                <w:rFonts w:ascii="Arial" w:hAnsi="Arial" w:cs="Arial"/>
                <w:sz w:val="16"/>
                <w:szCs w:val="16"/>
              </w:rPr>
              <w:t>т</w:t>
            </w:r>
            <w:r>
              <w:rPr>
                <w:rFonts w:ascii="Arial" w:hAnsi="Arial" w:cs="Arial"/>
                <w:sz w:val="16"/>
                <w:szCs w:val="16"/>
              </w:rPr>
              <w:t>ность 70 гр/м2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Этикетка самоклеящаяся на лист.А4, 40шт., размер 48,5х25,4 мм, белая, 50 л., матовая, плотность 70 гр/м2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13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Ежедневник недатированный формат А5 (иск. кожа)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Ежедневник недатированный формат А5 (иск. кожа)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14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Брелок пласт. офисн. 12шт./уп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Брелок пласт. офисн. 12шт./уп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15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Карандаш механический 0,5мм, упаковка 12шт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Карандаш механический 0,5мм, упаковка 12шт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упак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16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Текстовыделитель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Текстовыделитель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17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шарик. простая черная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шарик. простая черная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18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Маркер перманент кругл. наконечн. 1,5-3мм черн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Маркер перманент кругл. наконечн. 1,5-3мм черн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19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Маркер перманентный черный, толщина линии 0,5 мм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Маркер перманентный черный, толщина л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>
              <w:rPr>
                <w:rFonts w:ascii="Arial" w:hAnsi="Arial" w:cs="Arial"/>
                <w:sz w:val="16"/>
                <w:szCs w:val="16"/>
              </w:rPr>
              <w:t>нии 0,5 мм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Грифели 0,5 НВ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Грифели 0,5 НВ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упак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21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Маркер для CD/DVD, 1 мм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Маркер для CD/DVD, 1 мм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22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Маркер перманентный 1-5 мм белый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Маркер перманентный 1-5 мм белый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23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Набор текстмаркеров 1-5 мм, 4 шт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Набор текстмаркеров 1-5 мм, 4 шт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24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Набор фломастеров 12 цв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Набор фломастеров 12 цв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упак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25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гелевая синяя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гелевая синяя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26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гелевая красная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гелевая красная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27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гелевая черная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гелевая черная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28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шариковая с колпачком синяя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шариковая с колпачком синяя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29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Стержни гелевые, 138 мм синие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Стержни гелевые, 138 мм синие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30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Стержни гелевые, 138 мм черные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Стержни гелевые, 138 мм черные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31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Стержни шариковые, 140 мм синие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Стержни шариковые, 140 мм синие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32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Текстмаркер желтый 1-5 мм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Текстмаркер желтый 1-5 мм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33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Стержень 107мм с упором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Стержень 107мм с упором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34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Стержни для механических карандашей 0,7 мм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Стержни для механических карандашей 0,7 мм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35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Стержень 142 мм синий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Стержень 142 мм синий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36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Карандаш с ластиком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Карандаш с ластиком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37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шариковая автомат, синяя 0.7мм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шариковая автомат, синяя 0.7мм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38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Набор гелевых ручек 6 цветов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Набор гелевых ручек 6 цветов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упак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39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шариковая толщина линии 1 мм, красная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 шариковая толщина линии 1 мм, кра</w:t>
            </w:r>
            <w:r>
              <w:rPr>
                <w:rFonts w:ascii="Arial" w:hAnsi="Arial" w:cs="Arial"/>
                <w:sz w:val="16"/>
                <w:szCs w:val="16"/>
              </w:rPr>
              <w:t>с</w:t>
            </w:r>
            <w:r>
              <w:rPr>
                <w:rFonts w:ascii="Arial" w:hAnsi="Arial" w:cs="Arial"/>
                <w:sz w:val="16"/>
                <w:szCs w:val="16"/>
              </w:rPr>
              <w:t>ная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40</w:t>
            </w:r>
          </w:p>
        </w:tc>
        <w:tc>
          <w:tcPr>
            <w:tcW w:w="3969" w:type="dxa"/>
            <w:vAlign w:val="bottom"/>
          </w:tcPr>
          <w:p w:rsidR="007261A3" w:rsidRPr="00951911" w:rsidRDefault="007261A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</w:t>
            </w:r>
            <w:r w:rsidRPr="00951911">
              <w:rPr>
                <w:rFonts w:ascii="Arial" w:hAnsi="Arial" w:cs="Arial"/>
                <w:sz w:val="16"/>
                <w:szCs w:val="16"/>
                <w:lang w:val="en-US"/>
              </w:rPr>
              <w:t xml:space="preserve"> Pilot "BP-S" </w:t>
            </w:r>
            <w:r>
              <w:rPr>
                <w:rFonts w:ascii="Arial" w:hAnsi="Arial" w:cs="Arial"/>
                <w:sz w:val="16"/>
                <w:szCs w:val="16"/>
              </w:rPr>
              <w:t>синий</w:t>
            </w:r>
          </w:p>
        </w:tc>
        <w:tc>
          <w:tcPr>
            <w:tcW w:w="3686" w:type="dxa"/>
            <w:vAlign w:val="bottom"/>
          </w:tcPr>
          <w:p w:rsidR="007261A3" w:rsidRPr="00951911" w:rsidRDefault="007261A3" w:rsidP="00126266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</w:t>
            </w:r>
            <w:r w:rsidRPr="00951911">
              <w:rPr>
                <w:rFonts w:ascii="Arial" w:hAnsi="Arial" w:cs="Arial"/>
                <w:sz w:val="16"/>
                <w:szCs w:val="16"/>
                <w:lang w:val="en-US"/>
              </w:rPr>
              <w:t xml:space="preserve"> Pilot "BP-S" </w:t>
            </w:r>
            <w:r>
              <w:rPr>
                <w:rFonts w:ascii="Arial" w:hAnsi="Arial" w:cs="Arial"/>
                <w:sz w:val="16"/>
                <w:szCs w:val="16"/>
              </w:rPr>
              <w:t>синий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41</w:t>
            </w:r>
          </w:p>
        </w:tc>
        <w:tc>
          <w:tcPr>
            <w:tcW w:w="3969" w:type="dxa"/>
            <w:vAlign w:val="bottom"/>
          </w:tcPr>
          <w:p w:rsidR="007261A3" w:rsidRPr="00951911" w:rsidRDefault="007261A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</w:t>
            </w:r>
            <w:r w:rsidRPr="00951911">
              <w:rPr>
                <w:rFonts w:ascii="Arial" w:hAnsi="Arial" w:cs="Arial"/>
                <w:sz w:val="16"/>
                <w:szCs w:val="16"/>
                <w:lang w:val="en-US"/>
              </w:rPr>
              <w:t xml:space="preserve"> Pilot "Super Grip" 0,7</w:t>
            </w:r>
            <w:r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3686" w:type="dxa"/>
            <w:vAlign w:val="bottom"/>
          </w:tcPr>
          <w:p w:rsidR="007261A3" w:rsidRPr="00951911" w:rsidRDefault="007261A3" w:rsidP="00126266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Ручка</w:t>
            </w:r>
            <w:r w:rsidRPr="00951911">
              <w:rPr>
                <w:rFonts w:ascii="Arial" w:hAnsi="Arial" w:cs="Arial"/>
                <w:sz w:val="16"/>
                <w:szCs w:val="16"/>
                <w:lang w:val="en-US"/>
              </w:rPr>
              <w:t xml:space="preserve"> Pilot "Super Grip" 0,7</w:t>
            </w:r>
            <w:r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42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пластик пружин. скоросшивателем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пластик пружин. скоросшивателем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43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Папка-карман с перфорацией файловая А 4 уп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ковка - 100шт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Папка-карман с перфорацией файловая А 4 упаковка - 100шт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упак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44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Папка-регистратор 7см, красная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Папка-регистратор 7см, красная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45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Папка-регистратор 7см, синяя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Папка-регистратор 7см, синяя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261A3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46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Папка-регистратор 5см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Папка-регистратор 5см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47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"Дело" без скоросшивателя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"Дело" без скоросшивателя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48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- каталог 40 листов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- каталог 40 листов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49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- каталог на 60 листов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- каталог на 60 листов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50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- каталог на 100 листов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- каталог на 100 листов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51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на резинках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на резинках, пластик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52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скоросшиватель верх прозрачный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скоросшиватель верх прозрачный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53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Короб архивный ширина корешка 100 мм (245х325 мм)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Короб архивный ширина корешка 100 мм (245х325 мм)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54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Папка-конверт А4 на кнопке, непрозрачный пл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стик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Папка-конверт А4 на кнопке, непрозрачный пластик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55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с вкладышем 80 файлов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с вкладышем 80 файлов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56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Папка-уголок А4 пластик, желтая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Папка-уголок А4 пластик, желтая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57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Папка-уголок А4 пластик, зеленая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Папка-уголок А4 пластик, зеленая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58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Папка-уголок А4 пластик, красная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Папка-уголок А4 пластик, красная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59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Папка-конверт А4 на молнии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Папка-конверт А4 на молнии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60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Портфель из ткани 4 отдел (375х275х110 мм)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Портфель из ткани 4 отдел (375х275х110 мм)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для бумаг "Дело" на завязках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для бумаг "Дело" на завязках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62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Папка-скоросшиватель с металлическим скор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сшивателем-пружиной, с карманом на торце (пластиковый, плотный, торец 20 мм., формат А4)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Папка-скоросшиватель с металлическим ск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росшивателем-пружиной, с карманом на то</w:t>
            </w:r>
            <w:r>
              <w:rPr>
                <w:rFonts w:ascii="Arial" w:hAnsi="Arial" w:cs="Arial"/>
                <w:sz w:val="16"/>
                <w:szCs w:val="16"/>
              </w:rPr>
              <w:t>р</w:t>
            </w:r>
            <w:r>
              <w:rPr>
                <w:rFonts w:ascii="Arial" w:hAnsi="Arial" w:cs="Arial"/>
                <w:sz w:val="16"/>
                <w:szCs w:val="16"/>
              </w:rPr>
              <w:t>це (пластиковый, плотный, торец 20 мм., формат А4)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63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прозрачная А5 для тетрадей на молнии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Папка прозрачная А5 для тетрадей на мо</w:t>
            </w:r>
            <w:r>
              <w:rPr>
                <w:rFonts w:ascii="Arial" w:hAnsi="Arial" w:cs="Arial"/>
                <w:sz w:val="16"/>
                <w:szCs w:val="16"/>
              </w:rPr>
              <w:t>л</w:t>
            </w:r>
            <w:r>
              <w:rPr>
                <w:rFonts w:ascii="Arial" w:hAnsi="Arial" w:cs="Arial"/>
                <w:sz w:val="16"/>
                <w:szCs w:val="16"/>
              </w:rPr>
              <w:t>нии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64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Планшет А4 с верхним зажимом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Планшет А4 с верхним зажимом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65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Салфетки для мониторов  в тубе, 100шт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Салфетки для мониторов  в тубе, 100шт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66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Скотч 15*33 односторонний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Скотч 15*33 односторонний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67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Нитки армированные белые (для подшивки)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Нитки армированные белые (для подшивки)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68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 канцелярский большой, длина лезвия -18мм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 канцелярский большой, длина лезвия -18мм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69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Ножницы 195 мм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Ножницы 195 мм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70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Скобы 24/6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Скобы 24/6 для степлера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71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Клей ПВА 85 г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Клей ПВА 85 г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72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Штрих 20 мл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Штрих 20 мл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73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Кнопки металлические 12, 100 шт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Кнопки металлические 12, 100 шт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упак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74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Скрепки металлические (28мм, круглые, без п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крытия, 100шт./уп.)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Скрепки металлические (28мм, круглые, без покрытия, 100шт./уп.)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упак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75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Зажим для бумаг 32 мм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Зажим для бумаг 32 мм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76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Зажим для бумаг 41 мм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Зажим для бумаг 41 мм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Скрепки 50мм 50шт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Скрепки 50мм 50шт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78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Степлер №24/6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Степлер №24/6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79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Калькулятор 16 разр. Настольный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Калькулятор 16 разр. Настольный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80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Гель для увлажнения пальцев, 20 г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Гель для увлажнения пальцев, 20 г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81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Зажим для бумаг 15мм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Зажим для бумаг 15мм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82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Зажим для бумаг 19мм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Зажим для бумаг 19мм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упак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83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Клей карандаш 25 гр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Клей карандаш 25 гр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84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Ластик 40х21х11  мм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Ластик 40х21х11  мм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85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Линейка 25 см пластмассовая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Линейка 25 см пластмассовая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86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Лоток горизонтальный 3-х секц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Лоток горизонтальный 3-х секц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87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Набор офисный 19 предметов вращающийся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Набор офисный 19 предметов вращающийся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88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Разделители пластиковые по цветам (10)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Разделители пластиковые по цветам (10)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упак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89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Скотч (48 мм х 66 м) 45 микрон, прозрачный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Скотч (48 мм х 66 м) 45 микрон, прозрачный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90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Лента клейкая двусторонняя (50 мм х 8 м)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Лента клейкая двусторонняя (50 мм х 8 м)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91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Точилка с контейнером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Точилка с контейнером, пластик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92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Краска штемпельная синяя 25 мл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Краска штемпельная синяя 25 мл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93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Рамка 21*30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Рамка 21*30 со стеклом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94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Шило канцелярское с ушком 140мм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Шило канцелярское с ушком 140мм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95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Игла металлическая для прошивки документов (с большим ушком)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Игла металлическая для прошивки докуме</w:t>
            </w:r>
            <w:r>
              <w:rPr>
                <w:rFonts w:ascii="Arial" w:hAnsi="Arial" w:cs="Arial"/>
                <w:sz w:val="16"/>
                <w:szCs w:val="16"/>
              </w:rPr>
              <w:t>н</w:t>
            </w:r>
            <w:r>
              <w:rPr>
                <w:rFonts w:ascii="Arial" w:hAnsi="Arial" w:cs="Arial"/>
                <w:sz w:val="16"/>
                <w:szCs w:val="16"/>
              </w:rPr>
              <w:t>тов (с большим ушком)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96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Корректор-лента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Корректор-лента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97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Штамп самонаборный на автоматической оснас</w:t>
            </w:r>
            <w:r>
              <w:rPr>
                <w:rFonts w:ascii="Arial" w:hAnsi="Arial" w:cs="Arial"/>
                <w:sz w:val="16"/>
                <w:szCs w:val="16"/>
              </w:rPr>
              <w:t>т</w:t>
            </w:r>
            <w:r>
              <w:rPr>
                <w:rFonts w:ascii="Arial" w:hAnsi="Arial" w:cs="Arial"/>
                <w:sz w:val="16"/>
                <w:szCs w:val="16"/>
              </w:rPr>
              <w:t>ке 4-х строчный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Штамп самонаборный на автоматической оснастке 4-х строчный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Pr="00951911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98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Зажим для бумаг 15 мм 12 шт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Зажим для бумаг 15 мм 12 шт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упак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7261A3" w:rsidRPr="009021D4" w:rsidTr="00EA3626">
        <w:tc>
          <w:tcPr>
            <w:tcW w:w="675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99</w:t>
            </w:r>
          </w:p>
        </w:tc>
        <w:tc>
          <w:tcPr>
            <w:tcW w:w="3969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Точилка механическая</w:t>
            </w:r>
          </w:p>
        </w:tc>
        <w:tc>
          <w:tcPr>
            <w:tcW w:w="3686" w:type="dxa"/>
            <w:vAlign w:val="bottom"/>
          </w:tcPr>
          <w:p w:rsidR="007261A3" w:rsidRDefault="007261A3" w:rsidP="001262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Точилка механическая для карандашей, кр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пеж струбциной</w:t>
            </w:r>
          </w:p>
        </w:tc>
        <w:tc>
          <w:tcPr>
            <w:tcW w:w="1134" w:type="dxa"/>
            <w:vAlign w:val="bottom"/>
          </w:tcPr>
          <w:p w:rsidR="007261A3" w:rsidRDefault="007261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51" w:type="dxa"/>
            <w:vAlign w:val="bottom"/>
          </w:tcPr>
          <w:p w:rsidR="007261A3" w:rsidRDefault="007261A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:rsidR="00A97DE3" w:rsidRPr="009021D4" w:rsidRDefault="00A97DE3" w:rsidP="006C0401">
      <w:pPr>
        <w:spacing w:after="0"/>
        <w:jc w:val="left"/>
      </w:pPr>
    </w:p>
    <w:p w:rsidR="00196BE0" w:rsidRDefault="00580E57" w:rsidP="00CC4759">
      <w:pPr>
        <w:spacing w:after="0"/>
        <w:jc w:val="left"/>
        <w:outlineLvl w:val="0"/>
      </w:pPr>
      <w:r>
        <w:t>Товар должен быть новым, не бывшим в употреблении.</w:t>
      </w:r>
    </w:p>
    <w:p w:rsidR="00196BE0" w:rsidRDefault="00580E57" w:rsidP="00CC4759">
      <w:pPr>
        <w:spacing w:after="0"/>
        <w:jc w:val="left"/>
        <w:outlineLvl w:val="0"/>
      </w:pPr>
      <w:r>
        <w:t xml:space="preserve">Упаковка не должна содержать вскрытий, вмятин, порезов. </w:t>
      </w:r>
    </w:p>
    <w:p w:rsidR="00196BE0" w:rsidRDefault="00580E57" w:rsidP="00CC4759">
      <w:pPr>
        <w:spacing w:after="0"/>
        <w:jc w:val="left"/>
        <w:outlineLvl w:val="0"/>
      </w:pPr>
      <w:r>
        <w:t>В стоимость входят: доставка товара.</w:t>
      </w:r>
    </w:p>
    <w:p w:rsidR="00196BE0" w:rsidRDefault="00580E57" w:rsidP="00CC4759">
      <w:pPr>
        <w:spacing w:after="0"/>
        <w:jc w:val="left"/>
        <w:outlineLvl w:val="0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CC4759">
      <w:pPr>
        <w:spacing w:after="0"/>
        <w:jc w:val="left"/>
        <w:outlineLvl w:val="0"/>
      </w:pPr>
      <w:r>
        <w:t xml:space="preserve">Адрес доставки: </w:t>
      </w:r>
      <w:r w:rsidR="003A5A2D" w:rsidRPr="003A5A2D">
        <w:t xml:space="preserve">г. Петрозаводск, </w:t>
      </w:r>
      <w:r w:rsidR="006E322B">
        <w:t>пр.Ленина, д.11В</w:t>
      </w:r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CC6" w:rsidRDefault="00E10CC6" w:rsidP="00196BE0">
      <w:pPr>
        <w:spacing w:after="0"/>
      </w:pPr>
      <w:r>
        <w:separator/>
      </w:r>
    </w:p>
  </w:endnote>
  <w:endnote w:type="continuationSeparator" w:id="0">
    <w:p w:rsidR="00E10CC6" w:rsidRDefault="00E10CC6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911" w:rsidRDefault="00893CA1">
    <w:pPr>
      <w:pStyle w:val="a5"/>
      <w:jc w:val="right"/>
    </w:pPr>
    <w:fldSimple w:instr=" PAGE ">
      <w:r w:rsidR="00CC4759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CC6" w:rsidRDefault="00E10CC6" w:rsidP="00196BE0">
      <w:pPr>
        <w:spacing w:after="0"/>
      </w:pPr>
      <w:r>
        <w:separator/>
      </w:r>
    </w:p>
  </w:footnote>
  <w:footnote w:type="continuationSeparator" w:id="0">
    <w:p w:rsidR="00E10CC6" w:rsidRDefault="00E10CC6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911" w:rsidRDefault="0095191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F18BA"/>
    <w:multiLevelType w:val="multilevel"/>
    <w:tmpl w:val="BAC4A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3C588A"/>
    <w:multiLevelType w:val="multilevel"/>
    <w:tmpl w:val="D31C5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314C5C"/>
    <w:multiLevelType w:val="multilevel"/>
    <w:tmpl w:val="61CE8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EF61AA"/>
    <w:multiLevelType w:val="multilevel"/>
    <w:tmpl w:val="1012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1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0"/>
  </w:num>
  <w:num w:numId="12">
    <w:abstractNumId w:val="13"/>
  </w:num>
  <w:num w:numId="13">
    <w:abstractNumId w:val="2"/>
  </w:num>
  <w:num w:numId="14">
    <w:abstractNumId w:val="9"/>
  </w:num>
  <w:num w:numId="15">
    <w:abstractNumId w:val="1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3550"/>
    <w:rsid w:val="0000581A"/>
    <w:rsid w:val="00025C96"/>
    <w:rsid w:val="00034F3B"/>
    <w:rsid w:val="000601DF"/>
    <w:rsid w:val="000D5AD3"/>
    <w:rsid w:val="000D7FDE"/>
    <w:rsid w:val="00106C51"/>
    <w:rsid w:val="0010737E"/>
    <w:rsid w:val="0011283E"/>
    <w:rsid w:val="001244CB"/>
    <w:rsid w:val="001406B1"/>
    <w:rsid w:val="00140F90"/>
    <w:rsid w:val="00156AF1"/>
    <w:rsid w:val="001629EA"/>
    <w:rsid w:val="0018050F"/>
    <w:rsid w:val="00185265"/>
    <w:rsid w:val="0018705E"/>
    <w:rsid w:val="00192126"/>
    <w:rsid w:val="00192882"/>
    <w:rsid w:val="00196BE0"/>
    <w:rsid w:val="001A0037"/>
    <w:rsid w:val="001C32D4"/>
    <w:rsid w:val="001D6AD2"/>
    <w:rsid w:val="001D6C23"/>
    <w:rsid w:val="001F03B2"/>
    <w:rsid w:val="001F4A2A"/>
    <w:rsid w:val="001F6313"/>
    <w:rsid w:val="00203683"/>
    <w:rsid w:val="00205728"/>
    <w:rsid w:val="00212A54"/>
    <w:rsid w:val="00217841"/>
    <w:rsid w:val="00220C61"/>
    <w:rsid w:val="00237977"/>
    <w:rsid w:val="0024581E"/>
    <w:rsid w:val="00247C6E"/>
    <w:rsid w:val="00252CED"/>
    <w:rsid w:val="00253631"/>
    <w:rsid w:val="00265F6D"/>
    <w:rsid w:val="00273119"/>
    <w:rsid w:val="0028650E"/>
    <w:rsid w:val="002949ED"/>
    <w:rsid w:val="002A29B9"/>
    <w:rsid w:val="002E67EC"/>
    <w:rsid w:val="002F066F"/>
    <w:rsid w:val="002F47DB"/>
    <w:rsid w:val="003078B9"/>
    <w:rsid w:val="00310BD6"/>
    <w:rsid w:val="003175CF"/>
    <w:rsid w:val="0032513D"/>
    <w:rsid w:val="0032798D"/>
    <w:rsid w:val="003340EB"/>
    <w:rsid w:val="00340C9F"/>
    <w:rsid w:val="00356147"/>
    <w:rsid w:val="00360892"/>
    <w:rsid w:val="003864DD"/>
    <w:rsid w:val="003A5A2D"/>
    <w:rsid w:val="003C4645"/>
    <w:rsid w:val="00402D46"/>
    <w:rsid w:val="004254E4"/>
    <w:rsid w:val="004342DC"/>
    <w:rsid w:val="00437062"/>
    <w:rsid w:val="00444E88"/>
    <w:rsid w:val="0047022D"/>
    <w:rsid w:val="004833C5"/>
    <w:rsid w:val="004923BC"/>
    <w:rsid w:val="004C420B"/>
    <w:rsid w:val="004C6287"/>
    <w:rsid w:val="004C7514"/>
    <w:rsid w:val="004F2BAD"/>
    <w:rsid w:val="00511DC2"/>
    <w:rsid w:val="00512B9F"/>
    <w:rsid w:val="005249B8"/>
    <w:rsid w:val="00540CBB"/>
    <w:rsid w:val="00543089"/>
    <w:rsid w:val="005504C2"/>
    <w:rsid w:val="005514C0"/>
    <w:rsid w:val="0055683C"/>
    <w:rsid w:val="00573C81"/>
    <w:rsid w:val="00574D54"/>
    <w:rsid w:val="00580E57"/>
    <w:rsid w:val="00584761"/>
    <w:rsid w:val="00597D87"/>
    <w:rsid w:val="005A14F5"/>
    <w:rsid w:val="005C11EC"/>
    <w:rsid w:val="005C7258"/>
    <w:rsid w:val="005D3991"/>
    <w:rsid w:val="005D7D8E"/>
    <w:rsid w:val="0060535B"/>
    <w:rsid w:val="0060728C"/>
    <w:rsid w:val="00610269"/>
    <w:rsid w:val="006430AB"/>
    <w:rsid w:val="00645F57"/>
    <w:rsid w:val="00646687"/>
    <w:rsid w:val="00664BB2"/>
    <w:rsid w:val="00667F81"/>
    <w:rsid w:val="00675A07"/>
    <w:rsid w:val="006823EA"/>
    <w:rsid w:val="006B5DC2"/>
    <w:rsid w:val="006C0401"/>
    <w:rsid w:val="006C525F"/>
    <w:rsid w:val="006E0E9A"/>
    <w:rsid w:val="006E322B"/>
    <w:rsid w:val="006F271E"/>
    <w:rsid w:val="006F5486"/>
    <w:rsid w:val="00722A25"/>
    <w:rsid w:val="0072384F"/>
    <w:rsid w:val="007257E1"/>
    <w:rsid w:val="007261A3"/>
    <w:rsid w:val="0073724A"/>
    <w:rsid w:val="00763A65"/>
    <w:rsid w:val="00773B2F"/>
    <w:rsid w:val="0078171F"/>
    <w:rsid w:val="00790ABE"/>
    <w:rsid w:val="00794579"/>
    <w:rsid w:val="007E7BFC"/>
    <w:rsid w:val="00805177"/>
    <w:rsid w:val="00806A9D"/>
    <w:rsid w:val="008219DC"/>
    <w:rsid w:val="00827056"/>
    <w:rsid w:val="0084173B"/>
    <w:rsid w:val="00844E7F"/>
    <w:rsid w:val="008455FE"/>
    <w:rsid w:val="0085531F"/>
    <w:rsid w:val="00864C2E"/>
    <w:rsid w:val="00872275"/>
    <w:rsid w:val="008735BA"/>
    <w:rsid w:val="008879F0"/>
    <w:rsid w:val="008921BA"/>
    <w:rsid w:val="00893CA1"/>
    <w:rsid w:val="0089439D"/>
    <w:rsid w:val="008B4649"/>
    <w:rsid w:val="008C3E39"/>
    <w:rsid w:val="008C41AA"/>
    <w:rsid w:val="008E1777"/>
    <w:rsid w:val="008F21BF"/>
    <w:rsid w:val="009021D4"/>
    <w:rsid w:val="00907F86"/>
    <w:rsid w:val="00925299"/>
    <w:rsid w:val="00947772"/>
    <w:rsid w:val="00951911"/>
    <w:rsid w:val="009523E5"/>
    <w:rsid w:val="00965060"/>
    <w:rsid w:val="00997AAE"/>
    <w:rsid w:val="009A172B"/>
    <w:rsid w:val="009B5109"/>
    <w:rsid w:val="009C6C5E"/>
    <w:rsid w:val="009D21BB"/>
    <w:rsid w:val="00A01E72"/>
    <w:rsid w:val="00A309F5"/>
    <w:rsid w:val="00A316F9"/>
    <w:rsid w:val="00A4048F"/>
    <w:rsid w:val="00A54C03"/>
    <w:rsid w:val="00A744B5"/>
    <w:rsid w:val="00A81225"/>
    <w:rsid w:val="00A857AE"/>
    <w:rsid w:val="00A90975"/>
    <w:rsid w:val="00A97DE3"/>
    <w:rsid w:val="00AB5FAE"/>
    <w:rsid w:val="00AD1954"/>
    <w:rsid w:val="00AD306E"/>
    <w:rsid w:val="00AE05E3"/>
    <w:rsid w:val="00AE1C5C"/>
    <w:rsid w:val="00AF49F8"/>
    <w:rsid w:val="00B07498"/>
    <w:rsid w:val="00B20473"/>
    <w:rsid w:val="00B24EA3"/>
    <w:rsid w:val="00B42793"/>
    <w:rsid w:val="00B46EEB"/>
    <w:rsid w:val="00B678B8"/>
    <w:rsid w:val="00B73BC8"/>
    <w:rsid w:val="00B8026D"/>
    <w:rsid w:val="00B939C4"/>
    <w:rsid w:val="00BC6E8E"/>
    <w:rsid w:val="00BE4EE3"/>
    <w:rsid w:val="00BF0F0E"/>
    <w:rsid w:val="00C0669C"/>
    <w:rsid w:val="00C66BB2"/>
    <w:rsid w:val="00C74DB8"/>
    <w:rsid w:val="00C866C9"/>
    <w:rsid w:val="00CC4759"/>
    <w:rsid w:val="00CC728D"/>
    <w:rsid w:val="00CD1EEE"/>
    <w:rsid w:val="00CD2BBE"/>
    <w:rsid w:val="00CF223F"/>
    <w:rsid w:val="00D17B64"/>
    <w:rsid w:val="00D54632"/>
    <w:rsid w:val="00D77272"/>
    <w:rsid w:val="00D87544"/>
    <w:rsid w:val="00D91AC6"/>
    <w:rsid w:val="00DA2F37"/>
    <w:rsid w:val="00DB430E"/>
    <w:rsid w:val="00DB5590"/>
    <w:rsid w:val="00DC33CF"/>
    <w:rsid w:val="00DF540C"/>
    <w:rsid w:val="00E04B3C"/>
    <w:rsid w:val="00E07BD1"/>
    <w:rsid w:val="00E10CC6"/>
    <w:rsid w:val="00E15702"/>
    <w:rsid w:val="00E17ADD"/>
    <w:rsid w:val="00E25758"/>
    <w:rsid w:val="00E25D62"/>
    <w:rsid w:val="00E26194"/>
    <w:rsid w:val="00E27CC5"/>
    <w:rsid w:val="00E30B43"/>
    <w:rsid w:val="00E42326"/>
    <w:rsid w:val="00E6177E"/>
    <w:rsid w:val="00E96045"/>
    <w:rsid w:val="00EA0252"/>
    <w:rsid w:val="00EA235A"/>
    <w:rsid w:val="00EA3626"/>
    <w:rsid w:val="00EC0726"/>
    <w:rsid w:val="00EC5EA9"/>
    <w:rsid w:val="00ED7AC2"/>
    <w:rsid w:val="00EE02B3"/>
    <w:rsid w:val="00EE137A"/>
    <w:rsid w:val="00EE1E00"/>
    <w:rsid w:val="00F178CE"/>
    <w:rsid w:val="00F31A6D"/>
    <w:rsid w:val="00F436F4"/>
    <w:rsid w:val="00F7546C"/>
    <w:rsid w:val="00F774B7"/>
    <w:rsid w:val="00F817CD"/>
    <w:rsid w:val="00F901B0"/>
    <w:rsid w:val="00F91077"/>
    <w:rsid w:val="00F97F43"/>
    <w:rsid w:val="00FE1984"/>
    <w:rsid w:val="00FE4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link w:val="20"/>
    <w:uiPriority w:val="9"/>
    <w:qFormat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6E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D2BBE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CF223F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BC6E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character" w:customStyle="1" w:styleId="product-details-overview-specification">
    <w:name w:val="product-details-overview-specification"/>
    <w:basedOn w:val="a0"/>
    <w:rsid w:val="00156AF1"/>
  </w:style>
  <w:style w:type="paragraph" w:customStyle="1" w:styleId="i-mt10">
    <w:name w:val="i-mt10"/>
    <w:basedOn w:val="a"/>
    <w:rsid w:val="00B204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b-col">
    <w:name w:val="b-col"/>
    <w:basedOn w:val="a0"/>
    <w:rsid w:val="00B20473"/>
  </w:style>
  <w:style w:type="character" w:customStyle="1" w:styleId="i-dib">
    <w:name w:val="i-dib"/>
    <w:basedOn w:val="a0"/>
    <w:rsid w:val="00B20473"/>
  </w:style>
  <w:style w:type="character" w:customStyle="1" w:styleId="i-pl5">
    <w:name w:val="i-pl5"/>
    <w:basedOn w:val="a0"/>
    <w:rsid w:val="00B20473"/>
  </w:style>
  <w:style w:type="character" w:customStyle="1" w:styleId="i-text-lowcase">
    <w:name w:val="i-text-lowcase"/>
    <w:basedOn w:val="a0"/>
    <w:rsid w:val="00DB5590"/>
  </w:style>
  <w:style w:type="character" w:customStyle="1" w:styleId="title">
    <w:name w:val="title"/>
    <w:basedOn w:val="a0"/>
    <w:rsid w:val="005C11EC"/>
  </w:style>
  <w:style w:type="character" w:customStyle="1" w:styleId="text">
    <w:name w:val="text"/>
    <w:basedOn w:val="a0"/>
    <w:rsid w:val="005C11EC"/>
  </w:style>
  <w:style w:type="table" w:styleId="af">
    <w:name w:val="Table Grid"/>
    <w:basedOn w:val="a1"/>
    <w:uiPriority w:val="59"/>
    <w:rsid w:val="00F910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"/>
    <w:link w:val="af1"/>
    <w:uiPriority w:val="99"/>
    <w:semiHidden/>
    <w:unhideWhenUsed/>
    <w:rsid w:val="00CC4759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CC4759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32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4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244313">
                  <w:marLeft w:val="452"/>
                  <w:marRight w:val="0"/>
                  <w:marTop w:val="1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6845">
                      <w:marLeft w:val="0"/>
                      <w:marRight w:val="0"/>
                      <w:marTop w:val="2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621451">
                          <w:marLeft w:val="0"/>
                          <w:marRight w:val="0"/>
                          <w:marTop w:val="50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273448">
                              <w:marLeft w:val="0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8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4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99566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904787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3559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62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43299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5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045438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40371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53140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8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68531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46493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457258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391609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2466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1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49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1473</Words>
  <Characters>8398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2020-02-07T09:08:00Z</dcterms:created>
  <dcterms:modified xsi:type="dcterms:W3CDTF">2020-02-07T09:08:00Z</dcterms:modified>
</cp:coreProperties>
</file>